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8A" w:rsidRPr="00A06F8A" w:rsidRDefault="00A06F8A" w:rsidP="00A06F8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проект</w:t>
      </w:r>
    </w:p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EE0DFE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Клюквин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93620" w:rsidRPr="00544608" w:rsidTr="00A06F8A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A06F8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A06F8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A06F8A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A06F8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A06F8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A06F8A">
        <w:tc>
          <w:tcPr>
            <w:tcW w:w="4680" w:type="dxa"/>
          </w:tcPr>
          <w:p w:rsidR="00B93620" w:rsidRPr="00544608" w:rsidRDefault="00B93620" w:rsidP="00A06F8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93620" w:rsidRPr="00544608" w:rsidRDefault="00B93620" w:rsidP="00A06F8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B93620" w:rsidP="000E7B16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Клюквинского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577AA7" w:rsidRDefault="00B93620" w:rsidP="00B93620">
      <w:pPr>
        <w:jc w:val="center"/>
      </w:pPr>
    </w:p>
    <w:p w:rsidR="00B93620" w:rsidRPr="001231F2" w:rsidRDefault="00B93620" w:rsidP="00B9362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Клюквинское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Клюквинского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0E7B16">
        <w:rPr>
          <w:rFonts w:ascii="Arial" w:hAnsi="Arial" w:cs="Arial"/>
          <w:sz w:val="24"/>
          <w:szCs w:val="24"/>
          <w:lang w:eastAsia="ru-RU"/>
        </w:rPr>
        <w:t>Клюквинского</w:t>
      </w:r>
      <w:proofErr w:type="spellEnd"/>
      <w:r w:rsidR="000E7B1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1231F2">
        <w:rPr>
          <w:rFonts w:ascii="Arial" w:hAnsi="Arial" w:cs="Arial"/>
          <w:color w:val="auto"/>
        </w:rPr>
        <w:t xml:space="preserve">Опубликовать решение 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 </w:t>
      </w:r>
      <w:r>
        <w:rPr>
          <w:rFonts w:ascii="Arial" w:hAnsi="Arial" w:cs="Arial"/>
          <w:color w:val="auto"/>
        </w:rPr>
        <w:t>в разделе «Поселения» в информационно-телекоммуникационной сети «Интернет».</w:t>
      </w:r>
    </w:p>
    <w:p w:rsidR="00B93620" w:rsidRPr="008C2576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Клюквинского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577AA7" w:rsidRDefault="00B93620" w:rsidP="00B93620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</w:t>
      </w:r>
      <w:proofErr w:type="spellStart"/>
      <w:r>
        <w:rPr>
          <w:rFonts w:ascii="Arial" w:hAnsi="Arial" w:cs="Arial"/>
        </w:rPr>
        <w:t>А.И.Баянков</w:t>
      </w:r>
      <w:proofErr w:type="spellEnd"/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A06F8A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93620" w:rsidRPr="00501806" w:rsidRDefault="00B93620" w:rsidP="00B9362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960E4C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от  __.03.2015 № ___</w:t>
      </w:r>
    </w:p>
    <w:p w:rsidR="00B93620" w:rsidRPr="00AE00D9" w:rsidRDefault="00B93620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3620" w:rsidRPr="00AE00D9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B93620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Клюквинского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AE00D9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93620" w:rsidRPr="00AE00D9" w:rsidRDefault="00B93620" w:rsidP="006F5F5D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B93620" w:rsidRPr="00AE00D9" w:rsidRDefault="00B93620" w:rsidP="006F5F5D">
      <w:pPr>
        <w:ind w:left="-567" w:firstLine="851"/>
        <w:rPr>
          <w:rFonts w:ascii="Arial" w:hAnsi="Arial" w:cs="Arial"/>
        </w:rPr>
      </w:pPr>
    </w:p>
    <w:p w:rsidR="00B93620" w:rsidRPr="00231D65" w:rsidRDefault="00B93620" w:rsidP="006F5F5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Клюквинского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="00E57EF5">
        <w:rPr>
          <w:rFonts w:ascii="Arial" w:hAnsi="Arial" w:cs="Arial"/>
        </w:rPr>
        <w:t>водоснабжения и водоотведения,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 xml:space="preserve">и массового спорта, </w:t>
      </w:r>
      <w:proofErr w:type="spellStart"/>
      <w:r>
        <w:rPr>
          <w:rFonts w:ascii="Arial" w:hAnsi="Arial" w:cs="Arial"/>
        </w:rPr>
        <w:t>образования</w:t>
      </w:r>
      <w:proofErr w:type="gramStart"/>
      <w:r>
        <w:rPr>
          <w:rFonts w:ascii="Arial" w:hAnsi="Arial" w:cs="Arial"/>
        </w:rPr>
        <w:t>,</w:t>
      </w:r>
      <w:r w:rsidR="00E57EF5">
        <w:rPr>
          <w:rFonts w:ascii="Arial" w:hAnsi="Arial" w:cs="Arial"/>
        </w:rPr>
        <w:t>з</w:t>
      </w:r>
      <w:proofErr w:type="gramEnd"/>
      <w:r w:rsidR="00E57EF5">
        <w:rPr>
          <w:rFonts w:ascii="Arial" w:hAnsi="Arial" w:cs="Arial"/>
        </w:rPr>
        <w:t>дравоохранения</w:t>
      </w:r>
      <w:proofErr w:type="spellEnd"/>
      <w:r w:rsidR="00E57EF5">
        <w:rPr>
          <w:rFonts w:ascii="Arial" w:hAnsi="Arial" w:cs="Arial"/>
        </w:rPr>
        <w:t>,</w:t>
      </w:r>
      <w:r w:rsidRPr="00AE00D9">
        <w:rPr>
          <w:rFonts w:ascii="Arial" w:hAnsi="Arial" w:cs="Arial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Pr="00231D65">
        <w:rPr>
          <w:rFonts w:ascii="Arial" w:hAnsi="Arial" w:cs="Arial"/>
        </w:rPr>
        <w:t>Клюквинского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Pr="00231D65">
        <w:rPr>
          <w:rFonts w:ascii="Arial" w:hAnsi="Arial" w:cs="Arial"/>
        </w:rPr>
        <w:t>Клюквинского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12.11.2013 №45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B93620" w:rsidRPr="00AE00D9" w:rsidRDefault="00B93620" w:rsidP="006F5F5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B93620" w:rsidRPr="00AE00D9" w:rsidRDefault="00B93620" w:rsidP="00A06F8A">
      <w:pPr>
        <w:pStyle w:val="s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1) 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93620" w:rsidRPr="00AE00D9" w:rsidRDefault="00B93620" w:rsidP="006F5F5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3) обеспечени</w:t>
      </w:r>
      <w:r>
        <w:rPr>
          <w:rFonts w:ascii="Arial" w:hAnsi="Arial" w:cs="Arial"/>
        </w:rPr>
        <w:t>е</w:t>
      </w:r>
      <w:r w:rsidRPr="00AE00D9">
        <w:rPr>
          <w:rFonts w:ascii="Arial" w:hAnsi="Arial" w:cs="Arial"/>
        </w:rPr>
        <w:t xml:space="preserve"> доступности объектов социального и коммунально-бытового назначения для населения;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4) обеспечение оценки качества </w:t>
      </w:r>
      <w:r w:rsidRPr="00231D65">
        <w:rPr>
          <w:rFonts w:ascii="Arial" w:hAnsi="Arial" w:cs="Arial"/>
        </w:rPr>
        <w:t>градостроительной документации</w:t>
      </w:r>
      <w:r w:rsidRPr="00AE00D9">
        <w:rPr>
          <w:rFonts w:ascii="Arial" w:hAnsi="Arial" w:cs="Arial"/>
        </w:rPr>
        <w:t xml:space="preserve"> в плане соответствия её решений целям повышения качества жизни населения.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93620" w:rsidRDefault="00B93620" w:rsidP="006F5F5D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B93620" w:rsidRDefault="00B93620" w:rsidP="006F5F5D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613"/>
        <w:gridCol w:w="1364"/>
        <w:gridCol w:w="2268"/>
        <w:gridCol w:w="1842"/>
      </w:tblGrid>
      <w:tr w:rsidR="00A06F8A" w:rsidRPr="00FA354C" w:rsidTr="00C756C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A06F8A" w:rsidRPr="00FA354C" w:rsidTr="00C756CD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snapToGrid w:val="0"/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A06F8A" w:rsidRPr="00FA354C" w:rsidRDefault="00A06F8A" w:rsidP="00955223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A06F8A" w:rsidRPr="00FA354C" w:rsidRDefault="00A06F8A" w:rsidP="00C756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A06F8A" w:rsidRPr="00FA354C" w:rsidTr="00C756CD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C756CD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FA354C" w:rsidTr="00C756CD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C756CD" w:rsidP="00C7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A06F8A"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C756CD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</w:tbl>
    <w:p w:rsidR="00A06F8A" w:rsidRDefault="00A06F8A" w:rsidP="00A06F8A">
      <w:pPr>
        <w:ind w:firstLine="425"/>
        <w:rPr>
          <w:rFonts w:ascii="Arial" w:hAnsi="Arial" w:cs="Arial"/>
        </w:rPr>
      </w:pPr>
    </w:p>
    <w:p w:rsidR="00A06F8A" w:rsidRPr="00FA354C" w:rsidRDefault="00A06F8A" w:rsidP="00A06F8A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2.1.2. Обоснование расчетных показателей.</w:t>
      </w:r>
    </w:p>
    <w:p w:rsidR="00A06F8A" w:rsidRPr="00FA354C" w:rsidRDefault="00A06F8A" w:rsidP="00A06F8A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A06F8A" w:rsidRPr="00A06F8A" w:rsidRDefault="00A06F8A" w:rsidP="006F5F5D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A06F8A" w:rsidRPr="00FA354C" w:rsidRDefault="00974F3C" w:rsidP="00A06F8A">
      <w:pPr>
        <w:pStyle w:val="31"/>
        <w:numPr>
          <w:ilvl w:val="1"/>
          <w:numId w:val="9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A06F8A" w:rsidRPr="00FA354C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="00A06F8A"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A06F8A" w:rsidRPr="00FA354C" w:rsidRDefault="00A06F8A" w:rsidP="00A06F8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A06F8A" w:rsidRPr="00FA354C" w:rsidTr="00A06F8A">
        <w:trPr>
          <w:trHeight w:val="417"/>
        </w:trPr>
        <w:tc>
          <w:tcPr>
            <w:tcW w:w="567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A06F8A" w:rsidRPr="00FA354C" w:rsidTr="00A06F8A">
        <w:trPr>
          <w:trHeight w:val="606"/>
        </w:trPr>
        <w:tc>
          <w:tcPr>
            <w:tcW w:w="567" w:type="dxa"/>
          </w:tcPr>
          <w:p w:rsidR="00A06F8A" w:rsidRPr="00FA354C" w:rsidRDefault="00A06F8A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A06F8A" w:rsidRPr="00FA354C" w:rsidRDefault="00A06F8A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 w:rsidR="00C51139">
              <w:rPr>
                <w:rFonts w:ascii="Arial" w:hAnsi="Arial" w:cs="Arial"/>
                <w:lang w:eastAsia="en-US"/>
              </w:rPr>
              <w:t>23</w:t>
            </w:r>
          </w:p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A06F8A" w:rsidRPr="00FA354C" w:rsidTr="00A06F8A">
        <w:trPr>
          <w:trHeight w:val="537"/>
        </w:trPr>
        <w:tc>
          <w:tcPr>
            <w:tcW w:w="567" w:type="dxa"/>
          </w:tcPr>
          <w:p w:rsidR="00A06F8A" w:rsidRPr="00FA354C" w:rsidRDefault="00A06F8A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A06F8A" w:rsidRPr="00FA354C" w:rsidRDefault="00A06F8A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A06F8A" w:rsidRPr="00FA354C" w:rsidRDefault="00A06F8A" w:rsidP="00C51139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 w:rsidR="00C51139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2268" w:type="dxa"/>
            <w:vMerge/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A06F8A" w:rsidRPr="00FA354C" w:rsidRDefault="00A06F8A" w:rsidP="00A06F8A">
            <w:pPr>
              <w:rPr>
                <w:rFonts w:ascii="Arial" w:hAnsi="Arial" w:cs="Arial"/>
                <w:lang w:eastAsia="en-US"/>
              </w:rPr>
            </w:pPr>
          </w:p>
        </w:tc>
      </w:tr>
      <w:tr w:rsidR="0062396B" w:rsidRPr="00FA354C" w:rsidTr="0062396B">
        <w:trPr>
          <w:trHeight w:val="650"/>
        </w:trPr>
        <w:tc>
          <w:tcPr>
            <w:tcW w:w="567" w:type="dxa"/>
          </w:tcPr>
          <w:p w:rsidR="0062396B" w:rsidRPr="00FA354C" w:rsidRDefault="0062396B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62396B" w:rsidRPr="00FA354C" w:rsidRDefault="0062396B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62396B" w:rsidRPr="00FA354C" w:rsidRDefault="0062396B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62396B" w:rsidRPr="00FA354C" w:rsidRDefault="0062396B" w:rsidP="0062396B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62396B" w:rsidRPr="00FA354C" w:rsidRDefault="0062396B" w:rsidP="00A06F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2396B" w:rsidRPr="00FA354C" w:rsidRDefault="0062396B" w:rsidP="00A06F8A">
            <w:pPr>
              <w:rPr>
                <w:rFonts w:ascii="Arial" w:hAnsi="Arial" w:cs="Arial"/>
                <w:lang w:eastAsia="en-US"/>
              </w:rPr>
            </w:pPr>
          </w:p>
        </w:tc>
      </w:tr>
      <w:tr w:rsidR="00A06F8A" w:rsidRPr="00FA354C" w:rsidTr="00A06F8A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A06F8A" w:rsidRPr="00FA354C" w:rsidRDefault="00A06F8A" w:rsidP="00A06F8A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A06F8A" w:rsidRPr="00FA354C" w:rsidRDefault="00A06F8A" w:rsidP="00A06F8A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A06F8A" w:rsidRPr="00FA354C" w:rsidRDefault="00A06F8A" w:rsidP="00A06F8A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6F8A" w:rsidRPr="00FA354C" w:rsidRDefault="00A06F8A" w:rsidP="00A06F8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A06F8A" w:rsidRPr="00FA354C" w:rsidRDefault="00A06F8A" w:rsidP="00A06F8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A06F8A" w:rsidRPr="00FA354C" w:rsidTr="00A06F8A">
        <w:trPr>
          <w:trHeight w:val="293"/>
        </w:trPr>
        <w:tc>
          <w:tcPr>
            <w:tcW w:w="490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B339F4" w:rsidRPr="00FA354C" w:rsidTr="00E56DFB">
        <w:trPr>
          <w:trHeight w:val="1952"/>
        </w:trPr>
        <w:tc>
          <w:tcPr>
            <w:tcW w:w="490" w:type="dxa"/>
          </w:tcPr>
          <w:p w:rsidR="00B339F4" w:rsidRPr="00FA354C" w:rsidRDefault="00B339F4" w:rsidP="00A06F8A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B339F4" w:rsidRPr="00FA354C" w:rsidRDefault="00B339F4" w:rsidP="00B339F4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  <w:r>
              <w:rPr>
                <w:rFonts w:ascii="Arial" w:hAnsi="Arial" w:cs="Arial"/>
                <w:lang w:eastAsia="en-US"/>
              </w:rPr>
              <w:t>, всего</w:t>
            </w:r>
          </w:p>
        </w:tc>
        <w:tc>
          <w:tcPr>
            <w:tcW w:w="1701" w:type="dxa"/>
            <w:vAlign w:val="center"/>
          </w:tcPr>
          <w:p w:rsidR="00B339F4" w:rsidRPr="00FA354C" w:rsidRDefault="00B339F4" w:rsidP="00A06F8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B339F4" w:rsidRPr="00FA354C" w:rsidRDefault="00B339F4" w:rsidP="00B339F4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</w:t>
            </w: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Pr="00FA354C">
              <w:rPr>
                <w:rFonts w:ascii="Arial" w:hAnsi="Arial" w:cs="Arial"/>
                <w:color w:val="000000"/>
                <w:lang w:eastAsia="en-US"/>
              </w:rPr>
              <w:t>2</w:t>
            </w:r>
          </w:p>
          <w:p w:rsidR="00B339F4" w:rsidRPr="00FA354C" w:rsidRDefault="00B339F4" w:rsidP="00A06F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B339F4" w:rsidRPr="00FA354C" w:rsidRDefault="00B339F4" w:rsidP="00B339F4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B339F4" w:rsidRPr="00FA354C" w:rsidRDefault="00B339F4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B339F4" w:rsidRPr="00FA354C" w:rsidRDefault="00B339F4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B339F4" w:rsidRPr="00FA354C" w:rsidRDefault="00B339F4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B339F4" w:rsidRPr="00FA354C" w:rsidRDefault="00B339F4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B339F4" w:rsidRPr="00FA354C" w:rsidRDefault="00B339F4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A06F8A" w:rsidRPr="00FA354C" w:rsidTr="00A06F8A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A06F8A" w:rsidRPr="00FA354C" w:rsidRDefault="00A06F8A" w:rsidP="00A06F8A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A06F8A" w:rsidRDefault="00A06F8A" w:rsidP="00A06F8A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C756CD" w:rsidRPr="0062396B" w:rsidRDefault="00C756CD" w:rsidP="00A06F8A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 xml:space="preserve"> Автомоб</w:t>
      </w:r>
      <w:r>
        <w:rPr>
          <w:rFonts w:ascii="Arial" w:hAnsi="Arial" w:cs="Arial"/>
          <w:sz w:val="24"/>
          <w:szCs w:val="24"/>
        </w:rPr>
        <w:t>ильные дороги местного значения.</w:t>
      </w:r>
    </w:p>
    <w:p w:rsidR="00B93620" w:rsidRDefault="00B93620" w:rsidP="00B93620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4</w:t>
      </w:r>
      <w:r w:rsidR="009E046A">
        <w:rPr>
          <w:rFonts w:ascii="Arial" w:hAnsi="Arial" w:cs="Arial"/>
          <w:sz w:val="24"/>
          <w:szCs w:val="24"/>
        </w:rPr>
        <w:t>.</w:t>
      </w:r>
      <w:r w:rsidRPr="00AE00D9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417"/>
        <w:gridCol w:w="1276"/>
        <w:gridCol w:w="1843"/>
        <w:gridCol w:w="1984"/>
      </w:tblGrid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A06F8A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72E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A06F8A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A06F8A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A06F8A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A06F8A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960E4C" w:rsidP="00A06F8A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D72EF2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5F5D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A06F8A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 xml:space="preserve">Протяженность автомобильных дорог </w:t>
            </w:r>
            <w:r w:rsidRPr="00435868">
              <w:rPr>
                <w:rFonts w:ascii="Arial" w:hAnsi="Arial" w:cs="Arial"/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A06F8A">
            <w:pPr>
              <w:jc w:val="center"/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A06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план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Клюквинского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23" w:rsidRDefault="006F5F5D" w:rsidP="00A06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Материалы по обоснованию,</w:t>
            </w:r>
          </w:p>
          <w:p w:rsidR="00955223" w:rsidRDefault="006F5F5D" w:rsidP="00A06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часть 5, </w:t>
            </w:r>
          </w:p>
          <w:p w:rsidR="006F5F5D" w:rsidRPr="00D72EF2" w:rsidRDefault="006F5F5D" w:rsidP="00A06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5.5</w:t>
            </w:r>
          </w:p>
        </w:tc>
      </w:tr>
      <w:tr w:rsidR="006F5F5D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A06F8A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546BD7" w:rsidRDefault="006F5F5D" w:rsidP="00546BD7">
            <w:pPr>
              <w:jc w:val="center"/>
              <w:rPr>
                <w:rFonts w:ascii="Arial" w:hAnsi="Arial" w:cs="Arial"/>
              </w:rPr>
            </w:pPr>
            <w:r w:rsidRPr="00E71BC8">
              <w:rPr>
                <w:rFonts w:ascii="Arial" w:hAnsi="Arial" w:cs="Arial"/>
                <w:sz w:val="22"/>
                <w:szCs w:val="22"/>
              </w:rPr>
              <w:t>км/км</w:t>
            </w:r>
            <w:proofErr w:type="gramStart"/>
            <w:r w:rsidRPr="00E71BC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546BD7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A06F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ind w:firstLine="426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C756CD">
        <w:rPr>
          <w:rFonts w:ascii="Arial" w:hAnsi="Arial" w:cs="Arial"/>
        </w:rPr>
        <w:t>4</w:t>
      </w:r>
      <w:r w:rsidRPr="00AE00D9">
        <w:rPr>
          <w:rFonts w:ascii="Arial" w:hAnsi="Arial" w:cs="Arial"/>
        </w:rPr>
        <w:t>.2. 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</w:t>
      </w:r>
      <w:r>
        <w:rPr>
          <w:rFonts w:ascii="Arial" w:hAnsi="Arial" w:cs="Arial"/>
        </w:rPr>
        <w:t>ь 8</w:t>
      </w:r>
      <w:r w:rsidRPr="00AE00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и Генеральным планом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AE00D9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</w:t>
      </w:r>
    </w:p>
    <w:p w:rsidR="00B93620" w:rsidRPr="00960E4C" w:rsidRDefault="00B93620" w:rsidP="00B93620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C756CD" w:rsidP="00C756CD">
      <w:pPr>
        <w:pStyle w:val="1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9E046A"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B93620" w:rsidRPr="00AE00D9" w:rsidRDefault="00B93620" w:rsidP="00B9362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C756CD">
        <w:rPr>
          <w:rFonts w:ascii="Arial" w:hAnsi="Arial" w:cs="Arial"/>
        </w:rPr>
        <w:t>5</w:t>
      </w:r>
      <w:r w:rsidRPr="00AE00D9">
        <w:rPr>
          <w:rFonts w:ascii="Arial" w:hAnsi="Arial" w:cs="Arial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358"/>
        <w:gridCol w:w="2562"/>
        <w:gridCol w:w="1891"/>
      </w:tblGrid>
      <w:tr w:rsidR="00A06F8A" w:rsidRPr="00FA354C" w:rsidTr="00A06F8A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A06F8A" w:rsidRPr="00FA354C" w:rsidTr="00C756CD">
        <w:trPr>
          <w:trHeight w:val="9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A06F8A" w:rsidRPr="00FA354C" w:rsidRDefault="00A06F8A" w:rsidP="00A06F8A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62396B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A06F8A" w:rsidRPr="00FA354C" w:rsidTr="00C756CD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A06F8A" w:rsidRPr="00FA354C" w:rsidRDefault="00A06F8A" w:rsidP="00A06F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A06F8A" w:rsidRPr="00FA354C" w:rsidTr="00C756CD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</w:tbl>
    <w:p w:rsidR="00A06F8A" w:rsidRPr="00FA354C" w:rsidRDefault="00A06F8A" w:rsidP="00A06F8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A06F8A" w:rsidRPr="00FA354C" w:rsidRDefault="00A06F8A" w:rsidP="00A06F8A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5</w:t>
      </w:r>
      <w:r w:rsidRPr="00FA354C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A06F8A" w:rsidRPr="00FA354C" w:rsidRDefault="00A06F8A" w:rsidP="00A06F8A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>
        <w:rPr>
          <w:rFonts w:ascii="Arial" w:hAnsi="Arial" w:cs="Arial"/>
        </w:rPr>
        <w:t>2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A06F8A" w:rsidRPr="00FA354C" w:rsidRDefault="00A06F8A" w:rsidP="00A06F8A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A06F8A" w:rsidRPr="00FA354C" w:rsidRDefault="00A06F8A" w:rsidP="00A06F8A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A06F8A" w:rsidRPr="00FA354C" w:rsidRDefault="00A06F8A" w:rsidP="00A06F8A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A06F8A" w:rsidRPr="00FA354C" w:rsidTr="00A06F8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A06F8A" w:rsidRPr="00FA354C" w:rsidTr="00C756CD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EF7C07" w:rsidP="00FF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18D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A06F8A" w:rsidRPr="00FA354C" w:rsidRDefault="00A06F8A" w:rsidP="00A06F8A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A06F8A" w:rsidRPr="00FA354C" w:rsidTr="00A06F8A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533187" w:rsidRDefault="00A06F8A" w:rsidP="00A06F8A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 xml:space="preserve">% от количества детей </w:t>
            </w:r>
            <w:r w:rsidRPr="00533187">
              <w:rPr>
                <w:rFonts w:ascii="Arial" w:hAnsi="Arial" w:cs="Arial"/>
                <w:sz w:val="22"/>
                <w:szCs w:val="22"/>
              </w:rPr>
              <w:lastRenderedPageBreak/>
              <w:t>школьного возраста* при обучении в одну смену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«СП 42.13330.2011. </w:t>
            </w:r>
            <w:r w:rsidRPr="00FA354C">
              <w:rPr>
                <w:rFonts w:ascii="Arial" w:hAnsi="Arial" w:cs="Arial"/>
              </w:rPr>
              <w:lastRenderedPageBreak/>
              <w:t>Свод правил. Градостроительство</w:t>
            </w:r>
          </w:p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 xml:space="preserve"> Таблица 5</w:t>
            </w:r>
          </w:p>
        </w:tc>
      </w:tr>
      <w:tr w:rsidR="00A06F8A" w:rsidRPr="00FA354C" w:rsidTr="00C756C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A06F8A" w:rsidRDefault="00A06F8A" w:rsidP="00C756CD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A06F8A" w:rsidRDefault="00A06F8A" w:rsidP="00C756CD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FA354C" w:rsidTr="00C756C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A06F8A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A06F8A" w:rsidRDefault="00A06F8A" w:rsidP="00C756CD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</w:t>
            </w:r>
            <w:r w:rsidRPr="00A06F8A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FA354C" w:rsidTr="00C756CD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A06F8A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A06F8A" w:rsidRDefault="00A06F8A" w:rsidP="00C756CD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II</w:t>
            </w:r>
            <w:r w:rsidRPr="00A06F8A">
              <w:rPr>
                <w:rFonts w:ascii="Arial" w:hAnsi="Arial" w:cs="Arial"/>
              </w:rPr>
              <w:t>-</w:t>
            </w:r>
            <w:r w:rsidRPr="00A06F8A">
              <w:rPr>
                <w:rFonts w:ascii="Arial" w:hAnsi="Arial" w:cs="Arial"/>
                <w:lang w:val="en-US"/>
              </w:rPr>
              <w:t>III</w:t>
            </w:r>
            <w:r w:rsidRPr="00A06F8A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FA354C" w:rsidTr="00C756CD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FA354C" w:rsidTr="00C756CD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FA354C" w:rsidTr="00C756CD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FA354C" w:rsidRDefault="00A06F8A" w:rsidP="00C756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FA354C" w:rsidRDefault="00A06F8A" w:rsidP="00A06F8A">
            <w:pPr>
              <w:rPr>
                <w:rFonts w:ascii="Arial" w:hAnsi="Arial" w:cs="Arial"/>
              </w:rPr>
            </w:pPr>
          </w:p>
        </w:tc>
      </w:tr>
    </w:tbl>
    <w:p w:rsidR="00A06F8A" w:rsidRPr="00FA354C" w:rsidRDefault="00A06F8A" w:rsidP="00A06F8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A06F8A" w:rsidRPr="00FA354C" w:rsidRDefault="00C756CD" w:rsidP="00C756CD">
      <w:pPr>
        <w:pStyle w:val="12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6F8A"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A06F8A" w:rsidRPr="00FA354C" w:rsidRDefault="00A06F8A" w:rsidP="00A06F8A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6.10)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B93620" w:rsidRPr="00960E4C" w:rsidRDefault="00B93620" w:rsidP="00B93620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B93620" w:rsidRPr="00AE00D9" w:rsidRDefault="00B93620" w:rsidP="00C756CD">
      <w:pPr>
        <w:pStyle w:val="11"/>
        <w:numPr>
          <w:ilvl w:val="1"/>
          <w:numId w:val="10"/>
        </w:numPr>
        <w:tabs>
          <w:tab w:val="left" w:pos="0"/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B93620" w:rsidRPr="00AE00D9" w:rsidRDefault="00B93620" w:rsidP="00C756CD">
      <w:pPr>
        <w:pStyle w:val="11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40"/>
        <w:gridCol w:w="1372"/>
        <w:gridCol w:w="1833"/>
        <w:gridCol w:w="2352"/>
        <w:gridCol w:w="1694"/>
      </w:tblGrid>
      <w:tr w:rsidR="00B93620" w:rsidRPr="0053174A" w:rsidTr="00C756CD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317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960E4C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53174A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53174A" w:rsidTr="00C756CD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20" w:rsidRPr="0053174A" w:rsidRDefault="00B93620" w:rsidP="00C756CD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93620" w:rsidRPr="0053174A" w:rsidRDefault="00B93620" w:rsidP="00C7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20" w:rsidRPr="0053174A" w:rsidRDefault="00B93620" w:rsidP="00C756CD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посещений/</w:t>
            </w:r>
          </w:p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смена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93620" w:rsidRPr="0053174A" w:rsidRDefault="0062396B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Схема территориального планирования </w:t>
            </w:r>
            <w:proofErr w:type="spellStart"/>
            <w:r w:rsidRPr="0053174A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53174A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C75147" w:rsidRDefault="00B93620" w:rsidP="00960E4C">
            <w:pPr>
              <w:snapToGrid w:val="0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атериалы по обоснованию,</w:t>
            </w:r>
          </w:p>
          <w:p w:rsidR="00B93620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3174A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B93620" w:rsidRPr="0053174A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53174A" w:rsidTr="00C756CD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C7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C756CD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A06F8A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756CD" w:rsidRDefault="00B93620" w:rsidP="00A06F8A">
            <w:pPr>
              <w:jc w:val="center"/>
              <w:rPr>
                <w:rFonts w:ascii="Arial" w:hAnsi="Arial" w:cs="Arial"/>
              </w:rPr>
            </w:pPr>
            <w:r w:rsidRPr="00C756CD">
              <w:rPr>
                <w:rFonts w:ascii="Arial" w:hAnsi="Arial" w:cs="Arial"/>
              </w:rPr>
              <w:t xml:space="preserve">30 </w:t>
            </w:r>
          </w:p>
          <w:p w:rsidR="00B93620" w:rsidRPr="009E046A" w:rsidRDefault="00B93620" w:rsidP="00A0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46A">
              <w:rPr>
                <w:rFonts w:ascii="Arial" w:hAnsi="Arial" w:cs="Arial"/>
                <w:sz w:val="18"/>
                <w:szCs w:val="18"/>
              </w:rPr>
              <w:t>(с использованием транспорта)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3174A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74A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53174A" w:rsidRDefault="00C756CD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="00B93620" w:rsidRPr="0053174A">
              <w:rPr>
                <w:rFonts w:ascii="Arial" w:hAnsi="Arial" w:cs="Arial"/>
                <w:sz w:val="22"/>
                <w:szCs w:val="22"/>
              </w:rPr>
              <w:t xml:space="preserve"> Планировка и застройка </w:t>
            </w:r>
            <w:r w:rsidR="00B93620">
              <w:rPr>
                <w:rFonts w:ascii="Arial" w:hAnsi="Arial" w:cs="Arial"/>
                <w:sz w:val="22"/>
                <w:szCs w:val="22"/>
              </w:rPr>
              <w:t>городских и сельских поселений»</w:t>
            </w:r>
            <w:r w:rsidR="00B93620" w:rsidRPr="005317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B93620" w:rsidRPr="00AE00D9" w:rsidRDefault="00B93620" w:rsidP="00B93620">
      <w:pPr>
        <w:ind w:right="-143"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C756CD">
        <w:rPr>
          <w:rFonts w:ascii="Arial" w:hAnsi="Arial" w:cs="Arial"/>
        </w:rPr>
        <w:t>7</w:t>
      </w:r>
      <w:r w:rsidRPr="00AE00D9">
        <w:rPr>
          <w:rFonts w:ascii="Arial" w:hAnsi="Arial" w:cs="Arial"/>
        </w:rPr>
        <w:t>.2  Обоснование расчетных показателей.</w:t>
      </w:r>
    </w:p>
    <w:p w:rsidR="00B93620" w:rsidRDefault="00B93620" w:rsidP="00B93620">
      <w:pPr>
        <w:ind w:right="-143"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lastRenderedPageBreak/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района (</w:t>
      </w:r>
      <w:r>
        <w:rPr>
          <w:rFonts w:ascii="Arial" w:hAnsi="Arial" w:cs="Arial"/>
        </w:rPr>
        <w:t>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 w:rsidR="00C756CD"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B93620" w:rsidRPr="00AE00D9" w:rsidRDefault="00B93620" w:rsidP="00B93620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 w:rsidR="00C756CD"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136"/>
        <w:gridCol w:w="1428"/>
        <w:gridCol w:w="1259"/>
        <w:gridCol w:w="2107"/>
        <w:gridCol w:w="1842"/>
      </w:tblGrid>
      <w:tr w:rsidR="00B93620" w:rsidRPr="0054683E" w:rsidTr="00960E4C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960E4C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54683E" w:rsidTr="00C756CD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C756CD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C756CD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9E046A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ыс. м</w:t>
            </w:r>
            <w:proofErr w:type="gramStart"/>
            <w:r w:rsidR="00B93620"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="00B9362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на 1</w:t>
            </w:r>
            <w:r w:rsidR="00B93620">
              <w:rPr>
                <w:rFonts w:ascii="Arial" w:hAnsi="Arial" w:cs="Arial"/>
                <w:sz w:val="22"/>
                <w:szCs w:val="22"/>
              </w:rPr>
              <w:t>0</w:t>
            </w:r>
            <w:r w:rsidR="00A06F8A">
              <w:rPr>
                <w:rFonts w:ascii="Arial" w:hAnsi="Arial" w:cs="Arial"/>
                <w:sz w:val="22"/>
                <w:szCs w:val="22"/>
              </w:rPr>
              <w:t>00</w:t>
            </w:r>
            <w:r w:rsidR="0062396B">
              <w:rPr>
                <w:rFonts w:ascii="Arial" w:hAnsi="Arial" w:cs="Arial"/>
                <w:sz w:val="22"/>
                <w:szCs w:val="22"/>
              </w:rPr>
              <w:t>0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 xml:space="preserve"> чел.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62396B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19,494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960E4C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Схема территориального планирования </w:t>
            </w:r>
            <w:proofErr w:type="spellStart"/>
            <w:r w:rsidRPr="0054683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54683E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960E4C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B93620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4683E">
              <w:rPr>
                <w:rFonts w:ascii="Arial" w:hAnsi="Arial" w:cs="Arial"/>
                <w:sz w:val="22"/>
                <w:szCs w:val="22"/>
              </w:rPr>
              <w:t>асть 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93620" w:rsidRPr="0054683E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54683E" w:rsidTr="00C756CD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C756CD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C756CD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Спортивные залы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 xml:space="preserve"> пола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62396B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rPr>
                <w:rFonts w:ascii="Arial" w:hAnsi="Arial" w:cs="Arial"/>
              </w:rPr>
            </w:pPr>
          </w:p>
        </w:tc>
      </w:tr>
      <w:tr w:rsidR="00B93620" w:rsidRPr="0054683E" w:rsidTr="00C756CD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C756CD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9266A0" w:rsidRDefault="00B93620" w:rsidP="00C756CD">
            <w:pPr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  <w:sz w:val="22"/>
                <w:szCs w:val="22"/>
              </w:rPr>
              <w:t xml:space="preserve">Бассейны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 xml:space="preserve"> зеркала воды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62396B" w:rsidP="00A06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A06F8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A06F8A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B93620" w:rsidRDefault="00B93620" w:rsidP="00B93620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C756CD" w:rsidP="00C756CD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9E046A"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B93620" w:rsidRPr="00AE00D9" w:rsidRDefault="00B93620" w:rsidP="006F5F5D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52"/>
        <w:gridCol w:w="1414"/>
        <w:gridCol w:w="1235"/>
        <w:gridCol w:w="2348"/>
        <w:gridCol w:w="1625"/>
      </w:tblGrid>
      <w:tr w:rsidR="00B93620" w:rsidRPr="00B76907" w:rsidTr="00C756C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960E4C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B76907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6F8A" w:rsidRPr="00B76907" w:rsidTr="00C756CD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Бытовые отходы, в том числе: Твердые:</w:t>
            </w:r>
          </w:p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B76907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6907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A06F8A" w:rsidRPr="00B76907" w:rsidRDefault="00C756CD" w:rsidP="00A06F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="00A06F8A" w:rsidRPr="00B76907">
              <w:rPr>
                <w:rFonts w:ascii="Arial" w:hAnsi="Arial" w:cs="Arial"/>
                <w:sz w:val="22"/>
                <w:szCs w:val="22"/>
              </w:rPr>
              <w:t>Планировка</w:t>
            </w:r>
            <w:proofErr w:type="spellEnd"/>
            <w:r w:rsidR="00A06F8A" w:rsidRPr="00B76907">
              <w:rPr>
                <w:rFonts w:ascii="Arial" w:hAnsi="Arial" w:cs="Arial"/>
                <w:sz w:val="22"/>
                <w:szCs w:val="22"/>
              </w:rPr>
              <w:t xml:space="preserve"> и застройка городских и сельских поселений</w:t>
            </w:r>
            <w:r w:rsidR="00A06F8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М</w:t>
            </w:r>
          </w:p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  <w:p w:rsidR="00A06F8A" w:rsidRPr="00814466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8A" w:rsidRPr="00B76907" w:rsidRDefault="00A06F8A" w:rsidP="00960E4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от прочих жилых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8A" w:rsidRPr="00B76907" w:rsidRDefault="00A06F8A" w:rsidP="00C756CD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76907">
                <w:rPr>
                  <w:rFonts w:ascii="Arial" w:hAnsi="Arial" w:cs="Arial"/>
                  <w:sz w:val="22"/>
                  <w:szCs w:val="22"/>
                </w:rPr>
                <w:t>1 м</w:t>
              </w:r>
              <w:proofErr w:type="gramStart"/>
              <w:r w:rsidRPr="00B76907">
                <w:rPr>
                  <w:rFonts w:ascii="Arial" w:hAnsi="Arial" w:cs="Arial"/>
                  <w:sz w:val="22"/>
                  <w:szCs w:val="22"/>
                </w:rPr>
                <w:t>2</w:t>
              </w:r>
            </w:smartTag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твердых </w:t>
            </w:r>
            <w:r w:rsidRPr="00B76907">
              <w:rPr>
                <w:rFonts w:ascii="Arial" w:hAnsi="Arial" w:cs="Arial"/>
                <w:sz w:val="22"/>
                <w:szCs w:val="22"/>
              </w:rPr>
              <w:lastRenderedPageBreak/>
              <w:t xml:space="preserve">покрытий улиц, площадей   и парков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lastRenderedPageBreak/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lastRenderedPageBreak/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lastRenderedPageBreak/>
              <w:t>8-20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  <w:tr w:rsidR="00A06F8A" w:rsidRPr="00B76907" w:rsidTr="00C756CD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A06F8A" w:rsidRPr="00B76907" w:rsidRDefault="00A06F8A" w:rsidP="00A06F8A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A06F8A" w:rsidRDefault="00A06F8A" w:rsidP="00A06F8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A" w:rsidRPr="00B76907" w:rsidRDefault="00A06F8A" w:rsidP="00A06F8A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C756CD"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B93620" w:rsidRDefault="00B93620" w:rsidP="00B93620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960E4C" w:rsidRPr="00960E4C" w:rsidRDefault="00960E4C" w:rsidP="00960E4C">
      <w:pPr>
        <w:rPr>
          <w:sz w:val="16"/>
          <w:szCs w:val="16"/>
        </w:rPr>
      </w:pPr>
    </w:p>
    <w:p w:rsidR="00B93620" w:rsidRPr="00AE00D9" w:rsidRDefault="00B93620" w:rsidP="006F5F5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B93620" w:rsidRPr="00960E4C" w:rsidRDefault="00B93620" w:rsidP="00B93620">
      <w:pPr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73F5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</w:t>
      </w:r>
      <w:r>
        <w:rPr>
          <w:rFonts w:ascii="Arial" w:hAnsi="Arial" w:cs="Arial"/>
          <w:sz w:val="24"/>
          <w:szCs w:val="24"/>
        </w:rPr>
        <w:t xml:space="preserve">Генеральному плану, Правилам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A73F5">
        <w:rPr>
          <w:rFonts w:ascii="Arial" w:hAnsi="Arial" w:cs="Arial"/>
          <w:sz w:val="24"/>
          <w:szCs w:val="24"/>
        </w:rPr>
        <w:t xml:space="preserve">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B93620" w:rsidRPr="00AE00D9" w:rsidRDefault="00B93620" w:rsidP="00B93620">
      <w:pPr>
        <w:rPr>
          <w:rFonts w:ascii="Arial" w:hAnsi="Arial" w:cs="Arial"/>
        </w:rPr>
      </w:pPr>
    </w:p>
    <w:p w:rsidR="00B93620" w:rsidRPr="00AE00D9" w:rsidRDefault="00B93620" w:rsidP="00B93620">
      <w:pPr>
        <w:rPr>
          <w:rFonts w:ascii="Arial" w:hAnsi="Arial" w:cs="Arial"/>
        </w:rPr>
      </w:pPr>
    </w:p>
    <w:sectPr w:rsidR="00B93620" w:rsidRPr="00AE00D9" w:rsidSect="00A06F8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27" w:rsidRDefault="005B5527" w:rsidP="00E838BC">
      <w:r>
        <w:separator/>
      </w:r>
    </w:p>
  </w:endnote>
  <w:endnote w:type="continuationSeparator" w:id="0">
    <w:p w:rsidR="005B5527" w:rsidRDefault="005B5527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8A" w:rsidRDefault="005A5124" w:rsidP="00A06F8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6F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8DB">
      <w:rPr>
        <w:rStyle w:val="a6"/>
        <w:noProof/>
      </w:rPr>
      <w:t>4</w:t>
    </w:r>
    <w:r>
      <w:rPr>
        <w:rStyle w:val="a6"/>
      </w:rPr>
      <w:fldChar w:fldCharType="end"/>
    </w:r>
  </w:p>
  <w:p w:rsidR="00A06F8A" w:rsidRDefault="00A06F8A" w:rsidP="00A06F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27" w:rsidRDefault="005B5527" w:rsidP="00E838BC">
      <w:r>
        <w:separator/>
      </w:r>
    </w:p>
  </w:footnote>
  <w:footnote w:type="continuationSeparator" w:id="0">
    <w:p w:rsidR="005B5527" w:rsidRDefault="005B5527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8">
    <w:nsid w:val="6ED773AD"/>
    <w:multiLevelType w:val="multilevel"/>
    <w:tmpl w:val="15D86B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92F"/>
    <w:rsid w:val="00027FCD"/>
    <w:rsid w:val="000341D5"/>
    <w:rsid w:val="0004733D"/>
    <w:rsid w:val="00095DD9"/>
    <w:rsid w:val="000A1E48"/>
    <w:rsid w:val="000A300F"/>
    <w:rsid w:val="000D057A"/>
    <w:rsid w:val="000E7B16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66007"/>
    <w:rsid w:val="0038599E"/>
    <w:rsid w:val="0039443F"/>
    <w:rsid w:val="003969BA"/>
    <w:rsid w:val="003B78DF"/>
    <w:rsid w:val="003C43B5"/>
    <w:rsid w:val="003D5169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46BD7"/>
    <w:rsid w:val="00571E29"/>
    <w:rsid w:val="00574C6C"/>
    <w:rsid w:val="00575D32"/>
    <w:rsid w:val="00587100"/>
    <w:rsid w:val="005A5124"/>
    <w:rsid w:val="005B5527"/>
    <w:rsid w:val="005B685F"/>
    <w:rsid w:val="005C27BF"/>
    <w:rsid w:val="005C4891"/>
    <w:rsid w:val="005D3F67"/>
    <w:rsid w:val="005D482B"/>
    <w:rsid w:val="005E5744"/>
    <w:rsid w:val="005F1BB3"/>
    <w:rsid w:val="0062396B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177FD"/>
    <w:rsid w:val="00727A92"/>
    <w:rsid w:val="00753442"/>
    <w:rsid w:val="00756258"/>
    <w:rsid w:val="00784CC2"/>
    <w:rsid w:val="007D1858"/>
    <w:rsid w:val="007F47E0"/>
    <w:rsid w:val="00810E8E"/>
    <w:rsid w:val="008177E2"/>
    <w:rsid w:val="00820CA8"/>
    <w:rsid w:val="0084329F"/>
    <w:rsid w:val="00845B1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55223"/>
    <w:rsid w:val="00960E4C"/>
    <w:rsid w:val="00974F3C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06F8A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339F4"/>
    <w:rsid w:val="00B46278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1139"/>
    <w:rsid w:val="00C53102"/>
    <w:rsid w:val="00C7127C"/>
    <w:rsid w:val="00C756CD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57EF5"/>
    <w:rsid w:val="00E72BC5"/>
    <w:rsid w:val="00E838BC"/>
    <w:rsid w:val="00EB08E7"/>
    <w:rsid w:val="00ED0EB0"/>
    <w:rsid w:val="00ED1C40"/>
    <w:rsid w:val="00EF2C20"/>
    <w:rsid w:val="00EF7C07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18DB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Базовый"/>
    <w:rsid w:val="00A06F8A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A0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2015-04-07T07:03:00Z</cp:lastPrinted>
  <dcterms:created xsi:type="dcterms:W3CDTF">2015-04-07T09:27:00Z</dcterms:created>
  <dcterms:modified xsi:type="dcterms:W3CDTF">2015-04-08T09:23:00Z</dcterms:modified>
</cp:coreProperties>
</file>